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72D" w:rsidRPr="00DF072D" w:rsidRDefault="00DF072D" w:rsidP="00DF07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F072D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Download, update to and install Office 365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Information: 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>This is not available to download from the School or Corporate networks, it must be done from home.</w:t>
      </w:r>
    </w:p>
    <w:p w:rsidR="00DF072D" w:rsidRPr="00DF072D" w:rsidRDefault="00DF072D" w:rsidP="00DF07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Open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internet browser and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navigate to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r w:rsidRPr="00DF07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http://office.com</w:t>
        </w:r>
      </w:hyperlink>
      <w:hyperlink r:id="rId6" w:history="1">
        <w:r w:rsidRPr="00DF07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</w:r>
        <w:r w:rsidRPr="00DF07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</w:r>
      </w:hyperlink>
    </w:p>
    <w:p w:rsidR="00DF072D" w:rsidRPr="00DF072D" w:rsidRDefault="00DF072D" w:rsidP="00DF072D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In the top right corner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click 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>on "Sign in"</w:t>
      </w:r>
    </w:p>
    <w:p w:rsidR="00DF072D" w:rsidRPr="00DF072D" w:rsidRDefault="00DF072D" w:rsidP="00DF072D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In the Username field,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type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in your EQ (e.g. </w:t>
      </w:r>
      <w:hyperlink r:id="rId7" w:history="1">
        <w:r w:rsidRPr="00DF07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jsmith1@eq.edu.au</w:t>
        </w:r>
      </w:hyperlink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) or QED (e.g. </w:t>
      </w:r>
      <w:hyperlink r:id="rId8" w:history="1">
        <w:r w:rsidRPr="00DF07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joe.smith@qed.qld.gov.au</w:t>
        </w:r>
      </w:hyperlink>
      <w:r w:rsidRPr="00DF072D">
        <w:rPr>
          <w:rFonts w:ascii="Times New Roman" w:eastAsia="Times New Roman" w:hAnsi="Times New Roman" w:cs="Times New Roman"/>
          <w:sz w:val="24"/>
          <w:szCs w:val="24"/>
        </w:rPr>
        <w:t>) email address and 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click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"next".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br/>
      </w:r>
      <w:r w:rsidRPr="00DF072D">
        <w:rPr>
          <w:rFonts w:ascii="Times New Roman" w:eastAsia="Times New Roman" w:hAnsi="Times New Roman" w:cs="Times New Roman"/>
          <w:sz w:val="24"/>
          <w:szCs w:val="24"/>
        </w:rPr>
        <w:br/>
      </w: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18E856" wp14:editId="6A307A39">
            <wp:extent cx="4619625" cy="4114800"/>
            <wp:effectExtent l="0" t="0" r="9525" b="0"/>
            <wp:docPr id="1" name="pasted_img_855fd70855421085501608550e608551" descr="https://qlddet.service-now.com/sys_attachment.do?sys_id=86aa2c274fa29700b5c7cf401310c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_img_855fd70855421085501608550e608551" descr="https://qlddet.service-now.com/sys_attachment.do?sys_id=86aa2c274fa29700b5c7cf401310c7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You will be prompted for your username and password on the online authentication page. Type your username and password.</w:t>
      </w:r>
    </w:p>
    <w:p w:rsidR="00DF072D" w:rsidRPr="00DF072D" w:rsidRDefault="00DF072D" w:rsidP="00DF072D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Click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Login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br/>
      </w:r>
      <w:r w:rsidRPr="00DF072D">
        <w:rPr>
          <w:rFonts w:ascii="Times New Roman" w:eastAsia="Times New Roman" w:hAnsi="Times New Roman" w:cs="Times New Roman"/>
          <w:sz w:val="24"/>
          <w:szCs w:val="24"/>
        </w:rPr>
        <w:br/>
      </w: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962322" wp14:editId="773C8446">
            <wp:extent cx="5200650" cy="3752850"/>
            <wp:effectExtent l="0" t="0" r="0" b="0"/>
            <wp:docPr id="2" name="Picture 2" descr="https://qlddet.service-now.com/sys_attachment.do?sys_id=7ed866204f5be240bf0287501310c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qlddet.service-now.com/sys_attachment.do?sys_id=7ed866204f5be240bf0287501310c73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In the top right corner, click on the "Install office apps" then "Office O365".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br/>
      </w:r>
      <w:r w:rsidRPr="00DF072D">
        <w:rPr>
          <w:rFonts w:ascii="Times New Roman" w:eastAsia="Times New Roman" w:hAnsi="Times New Roman" w:cs="Times New Roman"/>
          <w:sz w:val="24"/>
          <w:szCs w:val="24"/>
        </w:rPr>
        <w:br/>
      </w: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CE7471" wp14:editId="69FBC3AF">
            <wp:extent cx="7286625" cy="1943100"/>
            <wp:effectExtent l="0" t="0" r="9525" b="0"/>
            <wp:docPr id="3" name="Picture 3" descr="https://qlddet.service-now.com/sys_attachment.do?sys_id=acefc3badb072380b4c0d6634a961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lddet.service-now.com/sys_attachment.do?sys_id=acefc3badb072380b4c0d6634a9619f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7. A pop up message will appear prompting you to run or save the .exe file. Ensure that the source is as per below - </w:t>
      </w:r>
      <w:r w:rsidRPr="00DF072D">
        <w:rPr>
          <w:rFonts w:ascii="Times New Roman" w:eastAsia="Times New Roman" w:hAnsi="Times New Roman" w:cs="Times New Roman"/>
          <w:i/>
          <w:iCs/>
          <w:sz w:val="24"/>
          <w:szCs w:val="24"/>
        </w:rPr>
        <w:t>c2rsetup.officeapps.live.com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Click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on ‘Save’. The file will automatically begin to download.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55E984" wp14:editId="0F62CB62">
            <wp:extent cx="7972425" cy="809625"/>
            <wp:effectExtent l="0" t="0" r="9525" b="9525"/>
            <wp:docPr id="4" name="Picture 4" descr="https://qlddet.service-now.com/sys_attachment.do?sys_id=a639940c6f82da00a722d9619d3ee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lddet.service-now.com/sys_attachment.do?sys_id=a639940c6f82da00a722d9619d3ee4a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9. When the file has completed downloading,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click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on ‘Run’.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EC5E53" wp14:editId="77D42EA5">
            <wp:extent cx="7972425" cy="914400"/>
            <wp:effectExtent l="0" t="0" r="9525" b="0"/>
            <wp:docPr id="5" name="Picture 5" descr="https://qlddet.service-now.com/sys_attachment.do?sys_id=a639940c6f82da00a722d9619d3ee4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qlddet.service-now.com/sys_attachment.do?sys_id=a639940c6f82da00a722d9619d3ee4a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  Please note this file is approx. </w:t>
      </w:r>
      <w:proofErr w:type="gramStart"/>
      <w:r w:rsidRPr="00DF072D">
        <w:rPr>
          <w:rFonts w:ascii="Times New Roman" w:eastAsia="Times New Roman" w:hAnsi="Times New Roman" w:cs="Times New Roman"/>
          <w:sz w:val="24"/>
          <w:szCs w:val="24"/>
        </w:rPr>
        <w:t>2gb</w:t>
      </w:r>
      <w:proofErr w:type="gramEnd"/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and may take a while to download depending on your bandwidth speed.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10. You will be prompted with a message to make changes to your computer.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Select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‘Yes’.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EB42E3" wp14:editId="6C471537">
            <wp:extent cx="5238750" cy="3238500"/>
            <wp:effectExtent l="0" t="0" r="0" b="0"/>
            <wp:docPr id="6" name="Picture 6" descr="https://qlddet.service-now.com/sys_attachment.do?sys_id=a639940c6f82da00a722d9619d3ee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qlddet.service-now.com/sys_attachment.do?sys_id=a639940c6f82da00a722d9619d3ee4a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11. Office will start downloading.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71C2CD" wp14:editId="782E0AD0">
            <wp:extent cx="5238750" cy="3333750"/>
            <wp:effectExtent l="0" t="0" r="0" b="0"/>
            <wp:docPr id="7" name="Picture 7" descr="https://qlddet.service-now.com/sys_attachment.do?sys_id=2e39940c6f82da00a722d9619d3ee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lddet.service-now.com/sys_attachment.do?sys_id=2e39940c6f82da00a722d9619d3ee4b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You will also see the office icon pop up on the task bar.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4AFF1F" wp14:editId="37581960">
            <wp:extent cx="5238750" cy="523875"/>
            <wp:effectExtent l="0" t="0" r="0" b="9525"/>
            <wp:docPr id="8" name="Picture 8" descr="https://qlddet.service-now.com/sys_attachment.do?sys_id=2a39940c6f82da00a722d9619d3ee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qlddet.service-now.com/sys_attachment.do?sys_id=2a39940c6f82da00a722d9619d3ee4b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12. Office 365 will start to install onto your computer, wait for this to finish.</w:t>
      </w:r>
    </w:p>
    <w:p w:rsidR="00DF072D" w:rsidRPr="00DF072D" w:rsidRDefault="00DF072D" w:rsidP="00DF072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Note: 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>If you currently have Office 2013 installed, ensure all Microsoft applications are closed during the installation. You may be prompted to close all Microsoft applications if they are still open.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2A417F" wp14:editId="1B00E7EE">
            <wp:extent cx="5238750" cy="3524250"/>
            <wp:effectExtent l="0" t="0" r="0" b="0"/>
            <wp:docPr id="9" name="Picture 9" descr="https://qlddet.service-now.com/sys_attachment.do?sys_id=ea39940c6f82da00a722d9619d3ee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qlddet.service-now.com/sys_attachment.do?sys_id=ea39940c6f82da00a722d9619d3ee4b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13. You will be prompted with the Microsoft Office License Agreement.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View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Agreement and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click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Accept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1F7AEE" wp14:editId="6F65C52D">
            <wp:extent cx="5238750" cy="3619500"/>
            <wp:effectExtent l="0" t="0" r="0" b="0"/>
            <wp:docPr id="10" name="Picture 10" descr="https://qlddet.service-now.com/sys_attachment.do?sys_id=7e39940c6f82da00a722d9619d3ee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qlddet.service-now.com/sys_attachment.do?sys_id=7e39940c6f82da00a722d9619d3ee4b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7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14. After Office 365 finishes installing, a message will appear to inform it has completed. </w:t>
      </w:r>
      <w:r w:rsidRPr="00DF072D">
        <w:rPr>
          <w:rFonts w:ascii="Times New Roman" w:eastAsia="Times New Roman" w:hAnsi="Times New Roman" w:cs="Times New Roman"/>
          <w:b/>
          <w:bCs/>
          <w:sz w:val="24"/>
          <w:szCs w:val="24"/>
        </w:rPr>
        <w:t>Click</w:t>
      </w:r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‘Close’.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BBD57A" wp14:editId="4E30D571">
            <wp:extent cx="5238750" cy="3714750"/>
            <wp:effectExtent l="0" t="0" r="0" b="0"/>
            <wp:docPr id="11" name="Picture 11" descr="https://qlddet.service-now.com/sys_attachment.do?sys_id=7e39940c6f82da00a722d9619d3ee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qlddet.service-now.com/sys_attachment.do?sys_id=7e39940c6f82da00a722d9619d3ee4b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After you click close, we recommend restarting your computer to ensure all changes have applied successfully.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When you start an Office app that's not activated, you'll be prompted to sign in to Office. Be sure to sign in using your @</w:t>
      </w:r>
      <w:proofErr w:type="spellStart"/>
      <w:r w:rsidRPr="00DF072D">
        <w:rPr>
          <w:rFonts w:ascii="Times New Roman" w:eastAsia="Times New Roman" w:hAnsi="Times New Roman" w:cs="Times New Roman"/>
          <w:sz w:val="24"/>
          <w:szCs w:val="24"/>
        </w:rPr>
        <w:t>eq</w:t>
      </w:r>
      <w:proofErr w:type="spellEnd"/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(school account) or @</w:t>
      </w:r>
      <w:proofErr w:type="spellStart"/>
      <w:r w:rsidRPr="00DF072D">
        <w:rPr>
          <w:rFonts w:ascii="Times New Roman" w:eastAsia="Times New Roman" w:hAnsi="Times New Roman" w:cs="Times New Roman"/>
          <w:sz w:val="24"/>
          <w:szCs w:val="24"/>
        </w:rPr>
        <w:t>qed</w:t>
      </w:r>
      <w:proofErr w:type="spellEnd"/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F072D">
        <w:rPr>
          <w:rFonts w:ascii="Times New Roman" w:eastAsia="Times New Roman" w:hAnsi="Times New Roman" w:cs="Times New Roman"/>
          <w:sz w:val="24"/>
          <w:szCs w:val="24"/>
        </w:rPr>
        <w:t>corp</w:t>
      </w:r>
      <w:proofErr w:type="spellEnd"/>
      <w:r w:rsidRPr="00DF072D">
        <w:rPr>
          <w:rFonts w:ascii="Times New Roman" w:eastAsia="Times New Roman" w:hAnsi="Times New Roman" w:cs="Times New Roman"/>
          <w:sz w:val="24"/>
          <w:szCs w:val="24"/>
        </w:rPr>
        <w:t xml:space="preserve"> account).</w:t>
      </w:r>
    </w:p>
    <w:p w:rsidR="00DF072D" w:rsidRPr="00DF072D" w:rsidRDefault="00DF072D" w:rsidP="00DF0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072D">
        <w:rPr>
          <w:rFonts w:ascii="Times New Roman" w:eastAsia="Times New Roman" w:hAnsi="Times New Roman" w:cs="Times New Roman"/>
          <w:sz w:val="24"/>
          <w:szCs w:val="24"/>
        </w:rPr>
        <w:t>Your Microsoft Office 365 software is now ready for you to use. This software is only for personal devices and will remain available as long as you're a Queensland state school staff member, or employed by the department (</w:t>
      </w:r>
      <w:proofErr w:type="spellStart"/>
      <w:r w:rsidRPr="00DF072D">
        <w:rPr>
          <w:rFonts w:ascii="Times New Roman" w:eastAsia="Times New Roman" w:hAnsi="Times New Roman" w:cs="Times New Roman"/>
          <w:sz w:val="24"/>
          <w:szCs w:val="24"/>
        </w:rPr>
        <w:t>corp</w:t>
      </w:r>
      <w:proofErr w:type="spellEnd"/>
      <w:r w:rsidRPr="00DF072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F072D" w:rsidRDefault="00DF072D">
      <w:bookmarkStart w:id="0" w:name="_GoBack"/>
      <w:bookmarkEnd w:id="0"/>
    </w:p>
    <w:sectPr w:rsidR="00DF0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A48EF"/>
    <w:multiLevelType w:val="multilevel"/>
    <w:tmpl w:val="589E1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488"/>
    <w:rsid w:val="008A3488"/>
    <w:rsid w:val="00AA4001"/>
    <w:rsid w:val="00DF072D"/>
    <w:rsid w:val="00F2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D5268"/>
  <w15:chartTrackingRefBased/>
  <w15:docId w15:val="{8E6C75A8-E3E5-4A0F-B8E3-1B4C7FD7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5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.smith@qed.qld.gov.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smith1@eq.edu.a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office.com" TargetMode="Externa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hyperlink" Target="http://office.com" TargetMode="Externa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522D3613D16F4CA25734D6AA410E6B" ma:contentTypeVersion="14" ma:contentTypeDescription="Create a new document." ma:contentTypeScope="" ma:versionID="3a1d9d2f8898d37965d0264834f3180d">
  <xsd:schema xmlns:xsd="http://www.w3.org/2001/XMLSchema" xmlns:xs="http://www.w3.org/2001/XMLSchema" xmlns:p="http://schemas.microsoft.com/office/2006/metadata/properties" xmlns:ns1="http://schemas.microsoft.com/sharepoint/v3" xmlns:ns2="aebe6a6b-7cf0-4a52-906e-beb283deeb7e" targetNamespace="http://schemas.microsoft.com/office/2006/metadata/properties" ma:root="true" ma:fieldsID="9add4ff6c626cc6f365983d3c4b95fbf" ns1:_="" ns2:_="">
    <xsd:import namespace="http://schemas.microsoft.com/sharepoint/v3"/>
    <xsd:import namespace="aebe6a6b-7cf0-4a52-906e-beb283deeb7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e6a6b-7cf0-4a52-906e-beb283deeb7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PublishedNotificationAddresses xmlns="aebe6a6b-7cf0-4a52-906e-beb283deeb7e" xsi:nil="true"/>
    <PPSubmittedDate xmlns="aebe6a6b-7cf0-4a52-906e-beb283deeb7e" xsi:nil="true"/>
    <PPReferenceNumber xmlns="aebe6a6b-7cf0-4a52-906e-beb283deeb7e" xsi:nil="true"/>
    <PPLastReviewedBy xmlns="aebe6a6b-7cf0-4a52-906e-beb283deeb7e">
      <UserInfo>
        <DisplayName/>
        <AccountId xsi:nil="true"/>
        <AccountType/>
      </UserInfo>
    </PPLastReviewedBy>
    <PPModeratedDate xmlns="aebe6a6b-7cf0-4a52-906e-beb283deeb7e" xsi:nil="true"/>
    <PPModeratedBy xmlns="aebe6a6b-7cf0-4a52-906e-beb283deeb7e">
      <UserInfo>
        <DisplayName/>
        <AccountId xsi:nil="true"/>
        <AccountType/>
      </UserInfo>
    </PPModeratedBy>
    <PPSubmittedBy xmlns="aebe6a6b-7cf0-4a52-906e-beb283deeb7e">
      <UserInfo>
        <DisplayName/>
        <AccountId xsi:nil="true"/>
        <AccountType/>
      </UserInfo>
    </PPSubmittedBy>
    <PPContentApprover xmlns="aebe6a6b-7cf0-4a52-906e-beb283deeb7e">
      <UserInfo>
        <DisplayName/>
        <AccountId xsi:nil="true"/>
        <AccountType/>
      </UserInfo>
    </PPContentApprover>
    <PPContentAuthor xmlns="aebe6a6b-7cf0-4a52-906e-beb283deeb7e">
      <UserInfo>
        <DisplayName/>
        <AccountId xsi:nil="true"/>
        <AccountType/>
      </UserInfo>
    </PPContentAuthor>
    <PPLastReviewedDate xmlns="aebe6a6b-7cf0-4a52-906e-beb283deeb7e" xsi:nil="true"/>
    <PPReviewDate xmlns="aebe6a6b-7cf0-4a52-906e-beb283deeb7e" xsi:nil="true"/>
    <PPContentOwner xmlns="aebe6a6b-7cf0-4a52-906e-beb283deeb7e">
      <UserInfo>
        <DisplayName/>
        <AccountId xsi:nil="true"/>
        <AccountType/>
      </UserInfo>
    </PPContentOwner>
  </documentManagement>
</p:properties>
</file>

<file path=customXml/itemProps1.xml><?xml version="1.0" encoding="utf-8"?>
<ds:datastoreItem xmlns:ds="http://schemas.openxmlformats.org/officeDocument/2006/customXml" ds:itemID="{DDE807EA-127A-4612-B551-74AAB14BA392}"/>
</file>

<file path=customXml/itemProps2.xml><?xml version="1.0" encoding="utf-8"?>
<ds:datastoreItem xmlns:ds="http://schemas.openxmlformats.org/officeDocument/2006/customXml" ds:itemID="{A903AEBA-2F7D-440E-9F6E-7D013E9CB6E2}"/>
</file>

<file path=customXml/itemProps3.xml><?xml version="1.0" encoding="utf-8"?>
<ds:datastoreItem xmlns:ds="http://schemas.openxmlformats.org/officeDocument/2006/customXml" ds:itemID="{C7058DEE-2DC4-4F8C-8495-B74D3A69AD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365 installation instructions</dc:title>
  <dc:subject/>
  <dc:creator>LANG, Leah (llang83)</dc:creator>
  <cp:keywords/>
  <dc:description/>
  <cp:lastModifiedBy>LANG, Leah (llang83)</cp:lastModifiedBy>
  <cp:revision>1</cp:revision>
  <dcterms:created xsi:type="dcterms:W3CDTF">2019-09-11T04:15:00Z</dcterms:created>
  <dcterms:modified xsi:type="dcterms:W3CDTF">2019-09-11T04:37:00Z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0x01010040522D3613D16F4CA25734D6AA410E6B</vt:lpwstr>
  </property>
  <property fmtid="{D5CDD505-2E9C-101B-9397-08002B2CF9AE}" pid="3" name="ResourceAudience">
    <vt:lpwstr/>
  </property>
  <property fmtid="{D5CDD505-2E9C-101B-9397-08002B2CF9AE}" pid="4" name="ResourceJurisdiction">
    <vt:lpwstr/>
  </property>
  <property fmtid="{D5CDD505-2E9C-101B-9397-08002B2CF9AE}" pid="5" name="ResourceLanguage">
    <vt:lpwstr/>
  </property>
  <property fmtid="{D5CDD505-2E9C-101B-9397-08002B2CF9AE}" pid="6" name="ResourceFormat">
    <vt:lpwstr/>
  </property>
  <property fmtid="{D5CDD505-2E9C-101B-9397-08002B2CF9AE}" pid="7" name="SpatialCoverage">
    <vt:lpwstr/>
  </property>
</Properties>
</file>